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0EE3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2A110F19" wp14:editId="2A110F1A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2A110F1B" wp14:editId="2A110F1C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0EE4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2A110EE5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2A110EE6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E7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2A110EE8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E9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2A110EEA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EB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EC" w14:textId="029345E7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5504D7">
        <w:rPr>
          <w:rFonts w:ascii="Arial" w:hAnsi="Arial" w:cs="Arial"/>
          <w:b/>
          <w:bCs/>
          <w:sz w:val="38"/>
          <w:szCs w:val="38"/>
          <w:lang w:val="fr-FR"/>
        </w:rPr>
        <w:t>2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5504D7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14:paraId="2A110EED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EE" w14:textId="3E54524D"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0365C8">
        <w:rPr>
          <w:rFonts w:ascii="Arial" w:hAnsi="Arial" w:cs="Arial"/>
          <w:b/>
          <w:bCs/>
          <w:sz w:val="30"/>
          <w:szCs w:val="30"/>
          <w:lang w:val="fr-FR"/>
        </w:rPr>
        <w:t xml:space="preserve">      B2    FIRST   /  </w:t>
      </w:r>
      <w:r w:rsidR="009A3E47">
        <w:rPr>
          <w:rFonts w:ascii="Arial" w:hAnsi="Arial" w:cs="Arial"/>
          <w:b/>
          <w:bCs/>
          <w:sz w:val="30"/>
          <w:szCs w:val="30"/>
          <w:lang w:val="fr-FR"/>
        </w:rPr>
        <w:t xml:space="preserve">B2  First  for  </w:t>
      </w:r>
      <w:proofErr w:type="spellStart"/>
      <w:r w:rsidR="009A3E47">
        <w:rPr>
          <w:rFonts w:ascii="Arial" w:hAnsi="Arial" w:cs="Arial"/>
          <w:b/>
          <w:bCs/>
          <w:sz w:val="30"/>
          <w:szCs w:val="30"/>
          <w:lang w:val="fr-FR"/>
        </w:rPr>
        <w:t>schools</w:t>
      </w:r>
      <w:proofErr w:type="spellEnd"/>
      <w:r w:rsidR="009A3E47">
        <w:rPr>
          <w:rFonts w:ascii="Arial" w:hAnsi="Arial" w:cs="Arial"/>
          <w:b/>
          <w:bCs/>
          <w:sz w:val="30"/>
          <w:szCs w:val="30"/>
          <w:lang w:val="fr-FR"/>
        </w:rPr>
        <w:t xml:space="preserve">      17</w:t>
      </w:r>
      <w:r w:rsidR="005504D7">
        <w:rPr>
          <w:rFonts w:ascii="Arial" w:hAnsi="Arial" w:cs="Arial"/>
          <w:b/>
          <w:bCs/>
          <w:sz w:val="30"/>
          <w:szCs w:val="30"/>
          <w:lang w:val="fr-FR"/>
        </w:rPr>
        <w:t>8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14:paraId="2A110EEF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10EF0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2A110EF1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2A110EF3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2A110EF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6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2A110EF7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8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2A110EF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A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2A110EF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2A110EF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2A110EFD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EF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2A110EF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0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2A110F0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2A110F0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4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2A110F0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6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7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2A110F08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9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A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B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C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D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10F0E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14:paraId="2A110F0F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e mail</w:t>
      </w:r>
      <w:proofErr w:type="spellEnd"/>
      <w:r w:rsidRPr="00BD798A">
        <w:rPr>
          <w:rFonts w:ascii="Arial" w:hAnsi="Arial" w:cs="Arial"/>
          <w:sz w:val="16"/>
          <w:szCs w:val="16"/>
          <w:lang w:val="fr-FR"/>
        </w:rPr>
        <w:t xml:space="preserve">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2A110F10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2A110F11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2A110F12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10F13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2A110F14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10F15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10F16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10F17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2A110F18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365C8"/>
    <w:rsid w:val="000A1CBC"/>
    <w:rsid w:val="000C12DD"/>
    <w:rsid w:val="00107DB2"/>
    <w:rsid w:val="00165C4C"/>
    <w:rsid w:val="001963A9"/>
    <w:rsid w:val="00213F7E"/>
    <w:rsid w:val="0024206D"/>
    <w:rsid w:val="002A0E40"/>
    <w:rsid w:val="004B3C9A"/>
    <w:rsid w:val="00517977"/>
    <w:rsid w:val="005504D7"/>
    <w:rsid w:val="00677F71"/>
    <w:rsid w:val="006A6A1B"/>
    <w:rsid w:val="006C46A3"/>
    <w:rsid w:val="007362B6"/>
    <w:rsid w:val="007609C9"/>
    <w:rsid w:val="008672B3"/>
    <w:rsid w:val="008B0682"/>
    <w:rsid w:val="009500CA"/>
    <w:rsid w:val="009A3E47"/>
    <w:rsid w:val="00A274C2"/>
    <w:rsid w:val="00B4731A"/>
    <w:rsid w:val="00BD798A"/>
    <w:rsid w:val="00C92702"/>
    <w:rsid w:val="00CD17D0"/>
    <w:rsid w:val="00CD1815"/>
    <w:rsid w:val="00E33811"/>
    <w:rsid w:val="00EA3E32"/>
    <w:rsid w:val="00EA57B7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10EE3"/>
  <w14:defaultImageDpi w14:val="300"/>
  <w15:docId w15:val="{4531A118-CE21-4833-92E5-80C5083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Company>LI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2</cp:revision>
  <dcterms:created xsi:type="dcterms:W3CDTF">2022-10-01T07:27:00Z</dcterms:created>
  <dcterms:modified xsi:type="dcterms:W3CDTF">2022-10-01T07:27:00Z</dcterms:modified>
</cp:coreProperties>
</file>